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3" w:rsidRPr="00C24733" w:rsidRDefault="00C24733" w:rsidP="00C24733">
      <w:pPr>
        <w:rPr>
          <w:lang w:val="bg-BG"/>
        </w:rPr>
      </w:pPr>
      <w:r w:rsidRPr="00C24733">
        <w:rPr>
          <w:lang w:val="bg-BG"/>
        </w:rPr>
        <w:t>Големите панди са боязливи и мирни животни, които живеят в планинските гори и на югозападен Китай. Те са едни от най-рядко срещаните животни, на нашата планета.</w:t>
      </w:r>
    </w:p>
    <w:p w:rsidR="00C24733" w:rsidRPr="00C24733" w:rsidRDefault="00C24733" w:rsidP="00C24733">
      <w:pPr>
        <w:rPr>
          <w:lang w:val="bg-BG"/>
        </w:rPr>
      </w:pPr>
      <w:r w:rsidRPr="00C24733">
        <w:rPr>
          <w:lang w:val="bg-BG"/>
        </w:rPr>
        <w:t>Китайците наричат големите панди “бели мечки” или “големи мечешки котки”, защото много приличат на мечки. Повечето учени намират родствена връзка между големите панди и мечките, но тъй като пандите имат редица белези, по които се отличават от мечките, учените ги поставят в отделно семейство.</w:t>
      </w:r>
    </w:p>
    <w:p w:rsidR="00C24733" w:rsidRPr="00C24733" w:rsidRDefault="00C24733" w:rsidP="00C24733">
      <w:pPr>
        <w:rPr>
          <w:lang w:val="bg-BG"/>
        </w:rPr>
      </w:pPr>
      <w:r w:rsidRPr="00C24733">
        <w:rPr>
          <w:lang w:val="bg-BG"/>
        </w:rPr>
        <w:t xml:space="preserve">Големите панди имат особен вид шарки на козината си. Те изглеждат така, сякаш са обути в дълги черни чорапи и носят черни очила на очите си. Мъжката и женската панда са еднакви на външен вид. Единствената разлика  между тях е, че мъжката е по-голяма от женската. </w:t>
      </w:r>
    </w:p>
    <w:p w:rsidR="00DE4EB1" w:rsidRPr="00C24733" w:rsidRDefault="00C24733" w:rsidP="00C24733">
      <w:pPr>
        <w:rPr>
          <w:lang w:val="bg-BG"/>
        </w:rPr>
      </w:pPr>
      <w:r w:rsidRPr="00C24733">
        <w:rPr>
          <w:lang w:val="bg-BG"/>
        </w:rPr>
        <w:t xml:space="preserve">Голямата панда има остър слух и добър нюх към миризми, но зрението </w:t>
      </w:r>
      <w:r w:rsidR="00C27153">
        <w:t>ù</w:t>
      </w:r>
      <w:r w:rsidR="00C27153" w:rsidRPr="00C24733">
        <w:rPr>
          <w:lang w:val="bg-BG"/>
        </w:rPr>
        <w:t xml:space="preserve"> </w:t>
      </w:r>
      <w:bookmarkStart w:id="0" w:name="_GoBack"/>
      <w:bookmarkEnd w:id="0"/>
      <w:r w:rsidRPr="00C24733">
        <w:rPr>
          <w:lang w:val="bg-BG"/>
        </w:rPr>
        <w:t>не е добре развито.</w:t>
      </w:r>
    </w:p>
    <w:sectPr w:rsidR="00DE4EB1" w:rsidRPr="00C247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33"/>
    <w:rsid w:val="00BD4B99"/>
    <w:rsid w:val="00C23D30"/>
    <w:rsid w:val="00C24733"/>
    <w:rsid w:val="00C27153"/>
    <w:rsid w:val="00CA2AD7"/>
    <w:rsid w:val="00D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izkustva</dc:creator>
  <cp:lastModifiedBy>g</cp:lastModifiedBy>
  <cp:revision>2</cp:revision>
  <dcterms:created xsi:type="dcterms:W3CDTF">2011-06-28T15:56:00Z</dcterms:created>
  <dcterms:modified xsi:type="dcterms:W3CDTF">2011-07-06T20:28:00Z</dcterms:modified>
</cp:coreProperties>
</file>